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98" w:rsidRPr="00D45712" w:rsidRDefault="00297B98" w:rsidP="00297B98">
      <w:pPr>
        <w:spacing w:after="0"/>
        <w:ind w:left="4961"/>
        <w:rPr>
          <w:bCs/>
          <w:sz w:val="28"/>
          <w:szCs w:val="28"/>
        </w:rPr>
      </w:pPr>
    </w:p>
    <w:p w:rsidR="00C668BB" w:rsidRPr="00DD76B3" w:rsidRDefault="00C668BB" w:rsidP="00297B98">
      <w:pPr>
        <w:autoSpaceDN w:val="0"/>
        <w:spacing w:after="0"/>
        <w:rPr>
          <w:rFonts w:ascii="Times New Roman" w:eastAsia="Times New Roman" w:hAnsi="Times New Roman" w:cs="Times New Roman"/>
          <w:color w:val="0000FF"/>
          <w:sz w:val="2"/>
          <w:szCs w:val="20"/>
          <w:u w:val="single"/>
          <w:lang w:eastAsia="ru-RU"/>
        </w:rPr>
      </w:pPr>
    </w:p>
    <w:p w:rsidR="007C0704" w:rsidRPr="00294E23" w:rsidRDefault="007C0704" w:rsidP="00294E23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94E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Заключение</w:t>
      </w:r>
    </w:p>
    <w:p w:rsidR="007C0704" w:rsidRPr="00294E23" w:rsidRDefault="007C0704" w:rsidP="00294E23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>о результатах публичных слушаний по проекту планировки территории с проектом межевания в его составе, предусматривающ</w:t>
      </w:r>
      <w:r w:rsidR="00DC45E0"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>ему</w:t>
      </w:r>
      <w:r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размещение линейного объекта «Газопровод-отвод и газораспределительная станция Варница» в районе поселка Геройское муниципального образования «Зеленоградский городской округ» Калининградской области»</w:t>
      </w:r>
    </w:p>
    <w:p w:rsidR="007C0704" w:rsidRPr="00294E23" w:rsidRDefault="007C0704" w:rsidP="00294E23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0704" w:rsidRPr="00294E23" w:rsidRDefault="007C0704" w:rsidP="00294E23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ст. 46 Градостроительного кодекса Российской Федерации, </w:t>
      </w:r>
      <w:r w:rsidR="00DC45E0"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ст. 1 Закона калининградской области от 30.11.2016 № 19 </w:t>
      </w:r>
      <w:r w:rsidR="00297B98"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области», </w:t>
      </w:r>
      <w:r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постановления главы муниципального образования «Зеленоградский городской округ» от 04.09.2017</w:t>
      </w:r>
      <w:r w:rsidR="00DC45E0"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97B98"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34 </w:t>
      </w:r>
      <w:r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>«О проведении публичных слушаний по проекту планировки территории с проектом</w:t>
      </w:r>
      <w:proofErr w:type="gramEnd"/>
      <w:r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межевания в его составе, </w:t>
      </w:r>
      <w:proofErr w:type="gramStart"/>
      <w:r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предусматривающ</w:t>
      </w:r>
      <w:r w:rsidR="00DC45E0"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>им</w:t>
      </w:r>
      <w:proofErr w:type="gramEnd"/>
      <w:r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размещение линейного объекта «Газопровод-отвод и газораспределительная станция Варница» в районе поселка Геройское муниципального образования «Зеленоградский городской округ» Калининградской области»</w:t>
      </w:r>
      <w:r w:rsidRPr="00294E2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организованы и 13 октября 2017 года проведены публичные слушания по вышеуказанному проекту.</w:t>
      </w:r>
    </w:p>
    <w:p w:rsidR="007C0704" w:rsidRPr="00294E23" w:rsidRDefault="007C0704" w:rsidP="007C0704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доведения до населения информации о проекте планировки с проектом межевания в его составе</w:t>
      </w:r>
      <w:proofErr w:type="gramEnd"/>
      <w:r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постановление главы муниципального образования «Зеленоградский городской округ» </w:t>
      </w:r>
      <w:r w:rsidR="00297B98"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04.09.2017 </w:t>
      </w:r>
      <w:r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297B98"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34 опубликовано в общественно-политической газете «Волна» №71 (9110) от 13.09.2017г. </w:t>
      </w:r>
    </w:p>
    <w:p w:rsidR="007C0704" w:rsidRPr="00294E23" w:rsidRDefault="007C0704" w:rsidP="007C0704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официальном сайте администрации городского округа в сети Интернет (www.zelenogradsk.com) – «Главная – Документы – Публичные слушания» также размещены:</w:t>
      </w:r>
      <w:proofErr w:type="gramEnd"/>
    </w:p>
    <w:p w:rsidR="007C0704" w:rsidRPr="00294E23" w:rsidRDefault="007C0704" w:rsidP="007C0704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>- постановление главы муниципального образования «Зеленоградский городской округ» № 34 от 04.09.2017г.;</w:t>
      </w:r>
    </w:p>
    <w:p w:rsidR="007C0704" w:rsidRPr="00294E23" w:rsidRDefault="007C0704" w:rsidP="007C0704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>- графическая и текстовая части проекта планировки территории с проектом межевания в его составе, предусматривающий размещение линейного объекта «Газопровод-отвод и газораспределительная станция Варница» в районе поселка Геройское муниципального образования «Зеленоградский городской округ» Калининградской области».</w:t>
      </w:r>
      <w:proofErr w:type="gramEnd"/>
    </w:p>
    <w:p w:rsidR="007C0704" w:rsidRPr="00294E23" w:rsidRDefault="007C0704" w:rsidP="007C0704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4E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Заказчик разработки проекта планировки: ООО «ВАРНИЦА». </w:t>
      </w:r>
    </w:p>
    <w:p w:rsidR="007C0704" w:rsidRPr="00294E23" w:rsidRDefault="00DC45E0" w:rsidP="007C0704">
      <w:pPr>
        <w:spacing w:after="0"/>
        <w:ind w:right="-1" w:firstLine="708"/>
        <w:jc w:val="both"/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</w:pPr>
      <w:r w:rsidRPr="00294E23"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  <w:t>Р</w:t>
      </w:r>
      <w:r w:rsidR="007C0704" w:rsidRPr="00294E23"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  <w:t>азработ</w:t>
      </w:r>
      <w:r w:rsidRPr="00294E23"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  <w:t xml:space="preserve">чик: </w:t>
      </w:r>
      <w:r w:rsidR="007C0704" w:rsidRPr="00294E23"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  <w:t>ЗАО «</w:t>
      </w:r>
      <w:proofErr w:type="spellStart"/>
      <w:r w:rsidR="007C0704" w:rsidRPr="00294E23"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  <w:t>ПроектНефтеГаз</w:t>
      </w:r>
      <w:proofErr w:type="spellEnd"/>
      <w:r w:rsidR="007C0704" w:rsidRPr="00294E23"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  <w:t xml:space="preserve">». </w:t>
      </w:r>
    </w:p>
    <w:p w:rsidR="007C0704" w:rsidRPr="00294E23" w:rsidRDefault="007C0704" w:rsidP="007C0704">
      <w:pPr>
        <w:spacing w:after="0"/>
        <w:ind w:right="-1" w:firstLine="708"/>
        <w:jc w:val="both"/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</w:pPr>
      <w:r w:rsidRPr="00294E23"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  <w:t xml:space="preserve">Проектная документация разработана на основании постановления Правительства Калининградской области от 10 мая 2017 № 236 </w:t>
      </w:r>
      <w:r w:rsidR="00DC45E0" w:rsidRPr="00294E23"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  <w:t xml:space="preserve">                                </w:t>
      </w:r>
      <w:r w:rsidRPr="00294E23"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  <w:t>«О подготовке документации по планировке территории»</w:t>
      </w:r>
      <w:r w:rsidR="00DC45E0" w:rsidRPr="00294E23"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  <w:t xml:space="preserve">, </w:t>
      </w:r>
      <w:r w:rsidR="00DC45E0" w:rsidRPr="00294E23">
        <w:rPr>
          <w:rFonts w:ascii="Times New Roman" w:eastAsia="Arial" w:hAnsi="Times New Roman" w:cs="Times New Roman"/>
          <w:sz w:val="27"/>
          <w:szCs w:val="27"/>
          <w:lang w:eastAsia="ru-RU" w:bidi="hi-IN"/>
        </w:rPr>
        <w:t>утверждающего задани</w:t>
      </w:r>
      <w:r w:rsidR="00297B98" w:rsidRPr="00294E23">
        <w:rPr>
          <w:rFonts w:ascii="Times New Roman" w:eastAsia="Arial" w:hAnsi="Times New Roman" w:cs="Times New Roman"/>
          <w:sz w:val="27"/>
          <w:szCs w:val="27"/>
          <w:lang w:eastAsia="ru-RU" w:bidi="hi-IN"/>
        </w:rPr>
        <w:t>е</w:t>
      </w:r>
      <w:r w:rsidR="00DC45E0" w:rsidRPr="00294E23">
        <w:rPr>
          <w:rFonts w:ascii="Times New Roman" w:eastAsia="Arial" w:hAnsi="Times New Roman" w:cs="Times New Roman"/>
          <w:sz w:val="27"/>
          <w:szCs w:val="27"/>
          <w:lang w:eastAsia="ru-RU" w:bidi="hi-IN"/>
        </w:rPr>
        <w:t xml:space="preserve"> на ее разработку.</w:t>
      </w:r>
    </w:p>
    <w:p w:rsidR="00AD1644" w:rsidRPr="00294E23" w:rsidRDefault="00AD1644" w:rsidP="00AD1644">
      <w:pPr>
        <w:spacing w:after="0"/>
        <w:ind w:right="-1" w:firstLine="708"/>
        <w:jc w:val="both"/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</w:pPr>
      <w:r w:rsidRPr="00294E23"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  <w:t xml:space="preserve">Документация проекта планировки предусматривает строительство </w:t>
      </w:r>
      <w:r w:rsidR="000831CE" w:rsidRPr="00294E23"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  <w:t>газопровода-отвода и газораспределительных сетей с подключением в существующий газопровод для снабжения природным газом возведенного завода «Варница» по производству выварочной поваренной соли</w:t>
      </w:r>
      <w:r w:rsidRPr="00294E23"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  <w:t>. Объек</w:t>
      </w:r>
      <w:r w:rsidR="000831CE" w:rsidRPr="00294E23"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  <w:t>т</w:t>
      </w:r>
      <w:r w:rsidRPr="00294E23"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  <w:t xml:space="preserve"> </w:t>
      </w:r>
      <w:r w:rsidRPr="00294E23"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  <w:lastRenderedPageBreak/>
        <w:t xml:space="preserve">запроектирован в границах </w:t>
      </w:r>
      <w:r w:rsidR="000831CE" w:rsidRPr="00294E23"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  <w:t>МО «Зеленоградский городской округ»                      в пос. Геройское.</w:t>
      </w:r>
      <w:r w:rsidRPr="00294E23"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  <w:t xml:space="preserve"> </w:t>
      </w:r>
    </w:p>
    <w:p w:rsidR="000831CE" w:rsidRPr="00294E23" w:rsidRDefault="00DC45E0" w:rsidP="000831CE">
      <w:pPr>
        <w:spacing w:after="0"/>
        <w:ind w:right="-1" w:firstLine="708"/>
        <w:jc w:val="both"/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</w:pPr>
      <w:r w:rsidRPr="00294E23"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  <w:t>Указанный</w:t>
      </w:r>
      <w:r w:rsidR="000831CE" w:rsidRPr="00294E23"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  <w:t xml:space="preserve"> проект</w:t>
      </w:r>
      <w:r w:rsidRPr="00294E23"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  <w:t xml:space="preserve"> </w:t>
      </w:r>
      <w:r w:rsidR="000831CE" w:rsidRPr="00294E23"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  <w:t xml:space="preserve">планировки </w:t>
      </w:r>
      <w:r w:rsidRPr="00294E23"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  <w:t xml:space="preserve">территории </w:t>
      </w:r>
      <w:r w:rsidR="000831CE" w:rsidRPr="00294E23"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  <w:t xml:space="preserve">с проектом межевания в его составе </w:t>
      </w:r>
      <w:r w:rsidRPr="00294E23"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  <w:t xml:space="preserve">согласован </w:t>
      </w:r>
      <w:r w:rsidR="000831CE" w:rsidRPr="00294E23"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  <w:t>Агентством по архитектуре, градостроению и перспективному развитию</w:t>
      </w:r>
      <w:r w:rsidRPr="00294E23"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  <w:t xml:space="preserve"> Калининградской области </w:t>
      </w:r>
      <w:r w:rsidR="000831CE" w:rsidRPr="00294E23"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  <w:t xml:space="preserve"> </w:t>
      </w:r>
      <w:r w:rsidRPr="00294E23"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  <w:t>(Заключение № 7876 от 29.08.2017 года)</w:t>
      </w:r>
      <w:r w:rsidR="00294E23"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  <w:t>.</w:t>
      </w:r>
    </w:p>
    <w:p w:rsidR="007C0704" w:rsidRPr="00294E23" w:rsidRDefault="007C0704" w:rsidP="007C0704">
      <w:pPr>
        <w:spacing w:after="0"/>
        <w:ind w:right="-1" w:firstLine="708"/>
        <w:jc w:val="both"/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</w:pPr>
      <w:r w:rsidRPr="00294E23"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  <w:t>Публичные слушания состоялись 13 октября 2017 в 15.00  по адресу: Калининградская область,</w:t>
      </w:r>
      <w:r w:rsidR="00294E23"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  <w:t xml:space="preserve"> </w:t>
      </w:r>
      <w:r w:rsidRPr="00294E23"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  <w:t>г. Зеленоградск,</w:t>
      </w:r>
      <w:r w:rsidR="00294E23"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  <w:t xml:space="preserve"> </w:t>
      </w:r>
      <w:r w:rsidRPr="00294E23"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  <w:t xml:space="preserve">ул. Крымская, д. 5а (зал заседаний). </w:t>
      </w:r>
      <w:r w:rsidR="00DC45E0" w:rsidRPr="00294E23"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  <w:t>На публичных слушаниях присутствовало 5 человек.</w:t>
      </w:r>
    </w:p>
    <w:p w:rsidR="005C799C" w:rsidRPr="00294E23" w:rsidRDefault="005C799C" w:rsidP="007C0704">
      <w:pPr>
        <w:spacing w:after="0"/>
        <w:ind w:right="-1" w:firstLine="708"/>
        <w:jc w:val="both"/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</w:pPr>
      <w:r w:rsidRPr="00294E23"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  <w:t xml:space="preserve">Для ознакомления участникам публичных слушаний представлена графическая часть проекта планировки территории с проектом межевания. </w:t>
      </w:r>
    </w:p>
    <w:p w:rsidR="007C0704" w:rsidRPr="00294E23" w:rsidRDefault="007C0704" w:rsidP="007C0704">
      <w:pPr>
        <w:spacing w:after="0"/>
        <w:ind w:right="-1" w:firstLine="708"/>
        <w:jc w:val="both"/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</w:pPr>
      <w:r w:rsidRPr="00294E23">
        <w:rPr>
          <w:rFonts w:ascii="Times New Roman" w:eastAsia="Arial" w:hAnsi="Times New Roman" w:cs="Times New Roman"/>
          <w:color w:val="000000"/>
          <w:sz w:val="27"/>
          <w:szCs w:val="27"/>
          <w:lang w:eastAsia="ru-RU" w:bidi="hi-IN"/>
        </w:rPr>
        <w:t xml:space="preserve">До проведения публичных слушаний предложений и замечаний по проекту планировки территории с проектом межевания от физических и юридических лиц в администрацию МО «Зеленоградский городской округ» не поступало. </w:t>
      </w:r>
    </w:p>
    <w:p w:rsidR="007C0704" w:rsidRPr="00294E23" w:rsidRDefault="007C0704" w:rsidP="007C07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время проведения публичных слушаний граждане замеч</w:t>
      </w:r>
      <w:r w:rsidR="00AD1644"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>ний и предложений не высказали</w:t>
      </w:r>
      <w:r w:rsidR="00DC45E0"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r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D1644"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выразили свое согласие с представленным проектом в журнале учета мнения.  </w:t>
      </w:r>
    </w:p>
    <w:p w:rsidR="00AD1644" w:rsidRPr="00294E23" w:rsidRDefault="00AD1644" w:rsidP="00AD16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Публичные слушания состоялись в соответствии с требованиями действующего законодательства. </w:t>
      </w:r>
    </w:p>
    <w:p w:rsidR="007C0704" w:rsidRPr="00294E23" w:rsidRDefault="005C799C" w:rsidP="007C07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7C0704"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дминистрация муниципального образования «Зеленоградский городской округ» считает </w:t>
      </w:r>
      <w:r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возможным</w:t>
      </w:r>
      <w:r w:rsidR="007C0704"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утвержден</w:t>
      </w:r>
      <w:r w:rsidR="00AD1644"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>ие</w:t>
      </w:r>
      <w:r w:rsidR="007C0704"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проекта </w:t>
      </w:r>
      <w:r w:rsidR="00AD1644"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планировки территории с проектом межевания в его составе, предусматривающий размещение линейного объекта «Газопровод-отвод и газораспределительная станция Варница» в районе поселка Геройское муниципального образования «Зеленоградский городской округ» Калининградской области».</w:t>
      </w:r>
    </w:p>
    <w:p w:rsidR="007C0704" w:rsidRPr="00294E23" w:rsidRDefault="007C0704" w:rsidP="007C07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27"/>
          <w:lang w:eastAsia="ru-RU"/>
        </w:rPr>
      </w:pPr>
    </w:p>
    <w:p w:rsidR="007C0704" w:rsidRPr="00294E23" w:rsidRDefault="007C0704" w:rsidP="007C07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Приложение: протокол публичных слушаний от 13.10.2017 на 3 л. в                 1 экз.</w:t>
      </w:r>
    </w:p>
    <w:p w:rsidR="00DC45E0" w:rsidRPr="00294E23" w:rsidRDefault="00DC45E0" w:rsidP="007C07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40"/>
          <w:szCs w:val="27"/>
          <w:lang w:eastAsia="ru-RU"/>
        </w:rPr>
      </w:pPr>
    </w:p>
    <w:p w:rsidR="00297B98" w:rsidRPr="00294E23" w:rsidRDefault="00ED49B4" w:rsidP="00297B98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297B98"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>лав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97B98"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</w:p>
    <w:p w:rsidR="00297B98" w:rsidRPr="00294E23" w:rsidRDefault="00297B98" w:rsidP="00297B98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</w:p>
    <w:p w:rsidR="005C799C" w:rsidRPr="00957D14" w:rsidRDefault="00297B98" w:rsidP="00ED49B4">
      <w:pPr>
        <w:spacing w:after="0"/>
        <w:jc w:val="both"/>
        <w:rPr>
          <w:rFonts w:ascii="Times New Roman" w:eastAsia="Calibri" w:hAnsi="Times New Roman" w:cs="Times New Roman"/>
          <w:color w:val="000000"/>
          <w:sz w:val="6"/>
          <w:szCs w:val="18"/>
          <w:lang w:eastAsia="ru-RU"/>
        </w:rPr>
      </w:pPr>
      <w:r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>«Зеленоградский городской округ»</w:t>
      </w:r>
      <w:r w:rsidRPr="00294E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       </w:t>
      </w:r>
      <w:r w:rsidR="00ED49B4">
        <w:rPr>
          <w:rFonts w:ascii="Times New Roman" w:eastAsia="Times New Roman" w:hAnsi="Times New Roman" w:cs="Times New Roman"/>
          <w:sz w:val="27"/>
          <w:szCs w:val="27"/>
          <w:lang w:eastAsia="ru-RU"/>
        </w:rPr>
        <w:t>С. А. Кошевой</w:t>
      </w:r>
    </w:p>
    <w:p w:rsidR="005C799C" w:rsidRPr="00957D14" w:rsidRDefault="005C799C" w:rsidP="00412EF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"/>
          <w:szCs w:val="18"/>
          <w:lang w:eastAsia="ru-RU"/>
        </w:rPr>
      </w:pPr>
    </w:p>
    <w:p w:rsidR="00294E23" w:rsidRPr="00957D14" w:rsidRDefault="00294E23" w:rsidP="00412EF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4"/>
          <w:szCs w:val="18"/>
          <w:lang w:eastAsia="ru-RU"/>
        </w:rPr>
      </w:pPr>
    </w:p>
    <w:p w:rsidR="00294E23" w:rsidRPr="00957D14" w:rsidRDefault="00294E23" w:rsidP="00412EF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4"/>
          <w:szCs w:val="18"/>
          <w:lang w:eastAsia="ru-RU"/>
        </w:rPr>
      </w:pPr>
    </w:p>
    <w:p w:rsidR="00294E23" w:rsidRPr="005C799C" w:rsidRDefault="00294E23" w:rsidP="00412EF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6"/>
          <w:szCs w:val="18"/>
          <w:lang w:eastAsia="ru-RU"/>
        </w:rPr>
      </w:pPr>
      <w:bookmarkStart w:id="0" w:name="_GoBack"/>
      <w:bookmarkEnd w:id="0"/>
    </w:p>
    <w:sectPr w:rsidR="00294E23" w:rsidRPr="005C799C" w:rsidSect="00957D1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3D1B6D14"/>
    <w:multiLevelType w:val="hybridMultilevel"/>
    <w:tmpl w:val="0122B7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0E1A2C">
      <w:start w:val="1"/>
      <w:numFmt w:val="bullet"/>
      <w:lvlText w:val="-"/>
      <w:lvlJc w:val="left"/>
      <w:pPr>
        <w:tabs>
          <w:tab w:val="num" w:pos="1488"/>
        </w:tabs>
        <w:ind w:left="1488" w:hanging="408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BB"/>
    <w:rsid w:val="0002471E"/>
    <w:rsid w:val="00037402"/>
    <w:rsid w:val="000456B7"/>
    <w:rsid w:val="000831CE"/>
    <w:rsid w:val="00091056"/>
    <w:rsid w:val="000946CC"/>
    <w:rsid w:val="000D1340"/>
    <w:rsid w:val="0010275D"/>
    <w:rsid w:val="0011181B"/>
    <w:rsid w:val="00114704"/>
    <w:rsid w:val="00122C48"/>
    <w:rsid w:val="00156261"/>
    <w:rsid w:val="00187C86"/>
    <w:rsid w:val="001A0DB3"/>
    <w:rsid w:val="001B1471"/>
    <w:rsid w:val="001E0949"/>
    <w:rsid w:val="001F2781"/>
    <w:rsid w:val="001F5EC4"/>
    <w:rsid w:val="00204278"/>
    <w:rsid w:val="0021193E"/>
    <w:rsid w:val="00215B15"/>
    <w:rsid w:val="002624E8"/>
    <w:rsid w:val="0028587F"/>
    <w:rsid w:val="00294E23"/>
    <w:rsid w:val="00297B98"/>
    <w:rsid w:val="002E4983"/>
    <w:rsid w:val="00302F29"/>
    <w:rsid w:val="003105A3"/>
    <w:rsid w:val="003277DB"/>
    <w:rsid w:val="003376E5"/>
    <w:rsid w:val="003570E3"/>
    <w:rsid w:val="003A68CD"/>
    <w:rsid w:val="003F6CF6"/>
    <w:rsid w:val="00412C33"/>
    <w:rsid w:val="00412EFB"/>
    <w:rsid w:val="00414827"/>
    <w:rsid w:val="004314BB"/>
    <w:rsid w:val="00455D6A"/>
    <w:rsid w:val="004624BD"/>
    <w:rsid w:val="00474698"/>
    <w:rsid w:val="00482766"/>
    <w:rsid w:val="004843C1"/>
    <w:rsid w:val="004B0136"/>
    <w:rsid w:val="004B5C68"/>
    <w:rsid w:val="004C7479"/>
    <w:rsid w:val="004D0DD1"/>
    <w:rsid w:val="004D782B"/>
    <w:rsid w:val="004D7F5E"/>
    <w:rsid w:val="00504206"/>
    <w:rsid w:val="00506BF1"/>
    <w:rsid w:val="00526481"/>
    <w:rsid w:val="005520B0"/>
    <w:rsid w:val="00575591"/>
    <w:rsid w:val="00577B73"/>
    <w:rsid w:val="00583226"/>
    <w:rsid w:val="005850B6"/>
    <w:rsid w:val="005A6FA7"/>
    <w:rsid w:val="005B3D97"/>
    <w:rsid w:val="005B52D4"/>
    <w:rsid w:val="005C3EAD"/>
    <w:rsid w:val="005C799C"/>
    <w:rsid w:val="0061375C"/>
    <w:rsid w:val="00671EDC"/>
    <w:rsid w:val="00690745"/>
    <w:rsid w:val="006F4C5B"/>
    <w:rsid w:val="007166BD"/>
    <w:rsid w:val="007A2797"/>
    <w:rsid w:val="007A5DF6"/>
    <w:rsid w:val="007C0704"/>
    <w:rsid w:val="007E40F3"/>
    <w:rsid w:val="007E6381"/>
    <w:rsid w:val="007F116C"/>
    <w:rsid w:val="007F3279"/>
    <w:rsid w:val="008378A7"/>
    <w:rsid w:val="00883F47"/>
    <w:rsid w:val="008B699D"/>
    <w:rsid w:val="008C0A50"/>
    <w:rsid w:val="008F3FF8"/>
    <w:rsid w:val="0090333B"/>
    <w:rsid w:val="0090660E"/>
    <w:rsid w:val="009261CF"/>
    <w:rsid w:val="00934F6D"/>
    <w:rsid w:val="0094325F"/>
    <w:rsid w:val="00955C3D"/>
    <w:rsid w:val="00957D14"/>
    <w:rsid w:val="00981491"/>
    <w:rsid w:val="009A22AF"/>
    <w:rsid w:val="009D7F9C"/>
    <w:rsid w:val="00A26946"/>
    <w:rsid w:val="00A7187E"/>
    <w:rsid w:val="00A7694C"/>
    <w:rsid w:val="00A8315B"/>
    <w:rsid w:val="00AD1644"/>
    <w:rsid w:val="00AE34BC"/>
    <w:rsid w:val="00AF6C5D"/>
    <w:rsid w:val="00B02CD4"/>
    <w:rsid w:val="00B02FDE"/>
    <w:rsid w:val="00B1558F"/>
    <w:rsid w:val="00B27FB8"/>
    <w:rsid w:val="00B304B9"/>
    <w:rsid w:val="00B626D5"/>
    <w:rsid w:val="00B80302"/>
    <w:rsid w:val="00BC607F"/>
    <w:rsid w:val="00BE3A3F"/>
    <w:rsid w:val="00C0052A"/>
    <w:rsid w:val="00C34664"/>
    <w:rsid w:val="00C51FD5"/>
    <w:rsid w:val="00C624CB"/>
    <w:rsid w:val="00C6413B"/>
    <w:rsid w:val="00C668BB"/>
    <w:rsid w:val="00C919B7"/>
    <w:rsid w:val="00CB4746"/>
    <w:rsid w:val="00CD1D9F"/>
    <w:rsid w:val="00CF69C5"/>
    <w:rsid w:val="00D03FD2"/>
    <w:rsid w:val="00D40338"/>
    <w:rsid w:val="00D41D2C"/>
    <w:rsid w:val="00D55291"/>
    <w:rsid w:val="00D66CDB"/>
    <w:rsid w:val="00D72A1C"/>
    <w:rsid w:val="00DC45E0"/>
    <w:rsid w:val="00DC6D4B"/>
    <w:rsid w:val="00DD76B3"/>
    <w:rsid w:val="00DF5A98"/>
    <w:rsid w:val="00E63858"/>
    <w:rsid w:val="00E84F4A"/>
    <w:rsid w:val="00EA21A6"/>
    <w:rsid w:val="00EB743D"/>
    <w:rsid w:val="00EC31C4"/>
    <w:rsid w:val="00ED49B4"/>
    <w:rsid w:val="00F135A0"/>
    <w:rsid w:val="00F21DA2"/>
    <w:rsid w:val="00F64BD4"/>
    <w:rsid w:val="00F66D69"/>
    <w:rsid w:val="00F920DD"/>
    <w:rsid w:val="00FC2C29"/>
    <w:rsid w:val="00FD44B9"/>
    <w:rsid w:val="00FF1FCE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4264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4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8B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4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4C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3570E3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570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570E3"/>
    <w:pPr>
      <w:spacing w:after="0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3570E3"/>
    <w:pPr>
      <w:spacing w:after="0"/>
    </w:pPr>
    <w:rPr>
      <w:rFonts w:ascii="Calibri" w:eastAsia="Times New Roman" w:hAnsi="Calibri" w:cs="Times New Roman"/>
    </w:rPr>
  </w:style>
  <w:style w:type="paragraph" w:customStyle="1" w:styleId="FR1">
    <w:name w:val="FR1"/>
    <w:rsid w:val="00C0052A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DF5A98"/>
    <w:pPr>
      <w:suppressAutoHyphens/>
      <w:spacing w:after="0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F42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1375C"/>
    <w:rPr>
      <w:color w:val="0000FF"/>
      <w:u w:val="single"/>
    </w:rPr>
  </w:style>
  <w:style w:type="character" w:customStyle="1" w:styleId="aa">
    <w:name w:val="Основной текст_"/>
    <w:basedOn w:val="a0"/>
    <w:link w:val="2"/>
    <w:rsid w:val="003A68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3A68CD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E34BC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8"/>
      <w:szCs w:val="28"/>
    </w:rPr>
  </w:style>
  <w:style w:type="paragraph" w:styleId="ab">
    <w:name w:val="Body Text Indent"/>
    <w:basedOn w:val="a"/>
    <w:link w:val="ac"/>
    <w:uiPriority w:val="99"/>
    <w:semiHidden/>
    <w:unhideWhenUsed/>
    <w:rsid w:val="00B626D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626D5"/>
  </w:style>
  <w:style w:type="character" w:customStyle="1" w:styleId="50">
    <w:name w:val="Заголовок 5 Знак"/>
    <w:basedOn w:val="a0"/>
    <w:link w:val="5"/>
    <w:uiPriority w:val="9"/>
    <w:semiHidden/>
    <w:rsid w:val="0002471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3">
    <w:name w:val="Body Text 3"/>
    <w:basedOn w:val="a"/>
    <w:link w:val="30"/>
    <w:uiPriority w:val="99"/>
    <w:unhideWhenUsed/>
    <w:rsid w:val="000247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2471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4264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4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8B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4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4C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3570E3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570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570E3"/>
    <w:pPr>
      <w:spacing w:after="0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3570E3"/>
    <w:pPr>
      <w:spacing w:after="0"/>
    </w:pPr>
    <w:rPr>
      <w:rFonts w:ascii="Calibri" w:eastAsia="Times New Roman" w:hAnsi="Calibri" w:cs="Times New Roman"/>
    </w:rPr>
  </w:style>
  <w:style w:type="paragraph" w:customStyle="1" w:styleId="FR1">
    <w:name w:val="FR1"/>
    <w:rsid w:val="00C0052A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DF5A98"/>
    <w:pPr>
      <w:suppressAutoHyphens/>
      <w:spacing w:after="0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F42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1375C"/>
    <w:rPr>
      <w:color w:val="0000FF"/>
      <w:u w:val="single"/>
    </w:rPr>
  </w:style>
  <w:style w:type="character" w:customStyle="1" w:styleId="aa">
    <w:name w:val="Основной текст_"/>
    <w:basedOn w:val="a0"/>
    <w:link w:val="2"/>
    <w:rsid w:val="003A68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3A68CD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E34BC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8"/>
      <w:szCs w:val="28"/>
    </w:rPr>
  </w:style>
  <w:style w:type="paragraph" w:styleId="ab">
    <w:name w:val="Body Text Indent"/>
    <w:basedOn w:val="a"/>
    <w:link w:val="ac"/>
    <w:uiPriority w:val="99"/>
    <w:semiHidden/>
    <w:unhideWhenUsed/>
    <w:rsid w:val="00B626D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626D5"/>
  </w:style>
  <w:style w:type="character" w:customStyle="1" w:styleId="50">
    <w:name w:val="Заголовок 5 Знак"/>
    <w:basedOn w:val="a0"/>
    <w:link w:val="5"/>
    <w:uiPriority w:val="9"/>
    <w:semiHidden/>
    <w:rsid w:val="0002471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3">
    <w:name w:val="Body Text 3"/>
    <w:basedOn w:val="a"/>
    <w:link w:val="30"/>
    <w:uiPriority w:val="99"/>
    <w:unhideWhenUsed/>
    <w:rsid w:val="000247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247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MKAR</cp:lastModifiedBy>
  <cp:revision>2</cp:revision>
  <cp:lastPrinted>2017-10-20T13:57:00Z</cp:lastPrinted>
  <dcterms:created xsi:type="dcterms:W3CDTF">2017-10-24T14:21:00Z</dcterms:created>
  <dcterms:modified xsi:type="dcterms:W3CDTF">2017-10-24T14:21:00Z</dcterms:modified>
</cp:coreProperties>
</file>